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5FC8" w14:textId="77777777" w:rsidR="006A4FC0" w:rsidRDefault="006A4FC0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組　合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加　入　申　込　書</w:t>
      </w:r>
    </w:p>
    <w:p w14:paraId="3CB95891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</w:t>
      </w:r>
    </w:p>
    <w:p w14:paraId="2D879582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="00CC7A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57F661B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</w:t>
      </w:r>
    </w:p>
    <w:p w14:paraId="437CF765" w14:textId="77777777" w:rsidR="006A4FC0" w:rsidRDefault="006A4FC0">
      <w:pPr>
        <w:rPr>
          <w:rFonts w:hAnsi="Times New Roman" w:cs="Times New Roman"/>
          <w:spacing w:val="2"/>
          <w:lang w:eastAsia="zh-CN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協同組合　全国共同店舗連盟</w:t>
      </w:r>
    </w:p>
    <w:p w14:paraId="2C2BB283" w14:textId="77777777" w:rsidR="006A4FC0" w:rsidRDefault="006A4FC0">
      <w:pPr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</w:t>
      </w:r>
      <w:r w:rsidR="00CC7A39">
        <w:rPr>
          <w:rFonts w:hint="eastAsia"/>
          <w:lang w:eastAsia="zh-CN"/>
        </w:rPr>
        <w:t>代表理事</w:t>
      </w:r>
      <w:r>
        <w:rPr>
          <w:lang w:eastAsia="zh-CN"/>
        </w:rPr>
        <w:t xml:space="preserve">  </w:t>
      </w:r>
      <w:r w:rsidR="005523CC">
        <w:rPr>
          <w:rFonts w:hint="eastAsia"/>
          <w:lang w:eastAsia="zh-CN"/>
        </w:rPr>
        <w:t xml:space="preserve">大　木　</w:t>
      </w:r>
      <w:r w:rsidR="005523CC">
        <w:rPr>
          <w:lang w:eastAsia="zh-CN"/>
        </w:rPr>
        <w:t xml:space="preserve"> </w:t>
      </w:r>
      <w:r w:rsidR="005523CC">
        <w:rPr>
          <w:rFonts w:hint="eastAsia"/>
          <w:lang w:eastAsia="zh-CN"/>
        </w:rPr>
        <w:t xml:space="preserve">　稔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</w:t>
      </w:r>
      <w:r w:rsidR="007D02ED">
        <w:rPr>
          <w:rFonts w:hint="eastAsia"/>
          <w:lang w:eastAsia="zh-CN"/>
        </w:rPr>
        <w:t>宛</w:t>
      </w:r>
    </w:p>
    <w:p w14:paraId="236C16BF" w14:textId="77777777" w:rsidR="006A4FC0" w:rsidRDefault="006A4FC0">
      <w:pPr>
        <w:rPr>
          <w:rFonts w:hAnsi="Times New Roman" w:cs="Times New Roman"/>
          <w:spacing w:val="2"/>
          <w:lang w:eastAsia="zh-CN"/>
        </w:rPr>
      </w:pPr>
    </w:p>
    <w:p w14:paraId="04B157FC" w14:textId="77777777" w:rsidR="006A4FC0" w:rsidRDefault="006A4FC0">
      <w:pPr>
        <w:rPr>
          <w:rFonts w:hAnsi="Times New Roman" w:cs="Times New Roman"/>
          <w:spacing w:val="2"/>
          <w:lang w:eastAsia="zh-CN"/>
        </w:rPr>
      </w:pPr>
    </w:p>
    <w:p w14:paraId="228913AC" w14:textId="77777777" w:rsidR="006A4FC0" w:rsidRDefault="006A4FC0">
      <w:pPr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住　　　　所　　〒</w:t>
      </w:r>
    </w:p>
    <w:p w14:paraId="7FC47F01" w14:textId="77777777" w:rsidR="006A4FC0" w:rsidRDefault="006A4FC0">
      <w:pPr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</w:t>
      </w:r>
    </w:p>
    <w:p w14:paraId="30493B2E" w14:textId="77777777" w:rsidR="006A4FC0" w:rsidRDefault="006A4FC0">
      <w:pPr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</w:t>
      </w:r>
    </w:p>
    <w:p w14:paraId="04702A42" w14:textId="77777777" w:rsidR="006A4FC0" w:rsidRDefault="006A4FC0">
      <w:pPr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名　　　　称</w:t>
      </w:r>
    </w:p>
    <w:p w14:paraId="5E11D195" w14:textId="77777777" w:rsidR="006A4FC0" w:rsidRDefault="006A4FC0">
      <w:pPr>
        <w:rPr>
          <w:rFonts w:hAnsi="Times New Roman" w:cs="Times New Roman"/>
          <w:spacing w:val="2"/>
          <w:lang w:eastAsia="zh-CN"/>
        </w:rPr>
      </w:pPr>
    </w:p>
    <w:p w14:paraId="6CA23664" w14:textId="77777777" w:rsidR="006A4FC0" w:rsidRDefault="006A4FC0">
      <w:pPr>
        <w:rPr>
          <w:rFonts w:hAnsi="Times New Roman" w:cs="Times New Roman"/>
          <w:spacing w:val="2"/>
        </w:rPr>
      </w:pP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 xml:space="preserve">表　</w:t>
      </w:r>
      <w:r>
        <w:t xml:space="preserve"> </w:t>
      </w:r>
      <w:r>
        <w:rPr>
          <w:rFonts w:hint="eastAsia"/>
        </w:rPr>
        <w:t>者</w:t>
      </w:r>
      <w:r>
        <w:t xml:space="preserve">    </w:t>
      </w:r>
      <w:r>
        <w:rPr>
          <w:rFonts w:hint="eastAsia"/>
        </w:rPr>
        <w:t xml:space="preserve">役職名　　　　　　　　　　　　　</w:t>
      </w:r>
    </w:p>
    <w:p w14:paraId="260D7E6F" w14:textId="77777777" w:rsidR="006A4FC0" w:rsidRDefault="006A4FC0">
      <w:pPr>
        <w:rPr>
          <w:rFonts w:hAnsi="Times New Roman" w:cs="Times New Roman"/>
          <w:spacing w:val="2"/>
        </w:rPr>
      </w:pPr>
    </w:p>
    <w:p w14:paraId="6EB83593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                   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 xml:space="preserve">名　</w:t>
      </w: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印</w:t>
      </w:r>
    </w:p>
    <w:p w14:paraId="2BEC2CA8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>電　　　　話</w:t>
      </w:r>
    </w:p>
    <w:p w14:paraId="1E7A045F" w14:textId="77777777" w:rsidR="006A4FC0" w:rsidRDefault="006A4FC0">
      <w:pPr>
        <w:rPr>
          <w:rFonts w:hAnsi="Times New Roman" w:cs="Times New Roman"/>
          <w:spacing w:val="2"/>
        </w:rPr>
      </w:pPr>
    </w:p>
    <w:p w14:paraId="4A067419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>Ｆ</w:t>
      </w:r>
      <w:r>
        <w:t xml:space="preserve"> </w:t>
      </w:r>
      <w:r>
        <w:rPr>
          <w:rFonts w:hint="eastAsia"/>
        </w:rPr>
        <w:t xml:space="preserve">　Ａ</w:t>
      </w:r>
      <w:r>
        <w:t xml:space="preserve"> </w:t>
      </w:r>
      <w:r>
        <w:rPr>
          <w:rFonts w:hint="eastAsia"/>
        </w:rPr>
        <w:t xml:space="preserve">　Ｘ</w:t>
      </w:r>
    </w:p>
    <w:p w14:paraId="74A0B6C6" w14:textId="77777777" w:rsidR="006A4FC0" w:rsidRDefault="006A4FC0">
      <w:pPr>
        <w:rPr>
          <w:rFonts w:hAnsi="Times New Roman" w:cs="Times New Roman"/>
          <w:spacing w:val="2"/>
        </w:rPr>
      </w:pPr>
    </w:p>
    <w:p w14:paraId="5490C603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>Ｅ－ｍａｉｌ</w:t>
      </w:r>
    </w:p>
    <w:p w14:paraId="51093323" w14:textId="77777777" w:rsidR="006A4FC0" w:rsidRDefault="006A4FC0">
      <w:pPr>
        <w:rPr>
          <w:rFonts w:hAnsi="Times New Roman" w:cs="Times New Roman"/>
          <w:spacing w:val="2"/>
        </w:rPr>
      </w:pPr>
    </w:p>
    <w:p w14:paraId="68FB9B95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貴組合に加入致したく、下記により加入申し込み致します。</w:t>
      </w:r>
    </w:p>
    <w:p w14:paraId="178C831D" w14:textId="77777777" w:rsidR="006A4FC0" w:rsidRDefault="006A4FC0">
      <w:pPr>
        <w:rPr>
          <w:rFonts w:hAnsi="Times New Roman" w:cs="Times New Roman"/>
          <w:spacing w:val="2"/>
        </w:rPr>
      </w:pPr>
    </w:p>
    <w:p w14:paraId="048EBD2A" w14:textId="77777777" w:rsidR="006A4FC0" w:rsidRDefault="006A4FC0">
      <w:pPr>
        <w:rPr>
          <w:rFonts w:hAnsi="Times New Roman" w:cs="Times New Roman"/>
          <w:spacing w:val="2"/>
        </w:rPr>
      </w:pPr>
    </w:p>
    <w:p w14:paraId="72FBAEA0" w14:textId="77777777" w:rsidR="006A4FC0" w:rsidRDefault="006A4FC0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記</w:t>
      </w:r>
    </w:p>
    <w:p w14:paraId="3C671D12" w14:textId="77777777" w:rsidR="006A4FC0" w:rsidRDefault="006A4FC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p w14:paraId="5AD31993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</w:t>
      </w:r>
    </w:p>
    <w:p w14:paraId="6F88F4AA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１．引き受けようとする出資口数及び金額</w:t>
      </w:r>
    </w:p>
    <w:p w14:paraId="741F1CE9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（出資一口の金額　１０</w:t>
      </w:r>
      <w:r>
        <w:t>,</w:t>
      </w:r>
      <w:r>
        <w:rPr>
          <w:rFonts w:hint="eastAsia"/>
        </w:rPr>
        <w:t>０００円）</w:t>
      </w:r>
    </w:p>
    <w:p w14:paraId="68A4F9EC" w14:textId="77777777" w:rsidR="006A4FC0" w:rsidRDefault="006A4FC0">
      <w:pPr>
        <w:rPr>
          <w:rFonts w:hAnsi="Times New Roman" w:cs="Times New Roman"/>
          <w:spacing w:val="2"/>
        </w:rPr>
      </w:pPr>
    </w:p>
    <w:p w14:paraId="1C14C680" w14:textId="77777777" w:rsidR="006A4FC0" w:rsidRDefault="006A4FC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口</w:t>
      </w:r>
      <w:r>
        <w:t xml:space="preserve">                              </w:t>
      </w:r>
      <w:r>
        <w:rPr>
          <w:rFonts w:hint="eastAsia"/>
        </w:rPr>
        <w:t xml:space="preserve">　円</w:t>
      </w:r>
    </w:p>
    <w:p w14:paraId="640FE853" w14:textId="77777777" w:rsidR="006A4FC0" w:rsidRDefault="006A4FC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p w14:paraId="5150B176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２．常時使用する従業員数及び資本金額</w:t>
      </w:r>
    </w:p>
    <w:p w14:paraId="1FB4D8A1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（会社方式の場合のみ記入）</w:t>
      </w:r>
    </w:p>
    <w:p w14:paraId="77E76D61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</w:t>
      </w:r>
    </w:p>
    <w:p w14:paraId="045C1ABA" w14:textId="77777777" w:rsidR="006A4FC0" w:rsidRDefault="006A4FC0">
      <w:pPr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名</w:t>
      </w:r>
      <w:r>
        <w:t xml:space="preserve">                              </w:t>
      </w:r>
      <w:r>
        <w:rPr>
          <w:rFonts w:hint="eastAsia"/>
        </w:rPr>
        <w:t xml:space="preserve">　円</w:t>
      </w:r>
    </w:p>
    <w:p w14:paraId="5C7A080B" w14:textId="77777777" w:rsidR="006A4FC0" w:rsidRDefault="006A4FC0">
      <w:pPr>
        <w:rPr>
          <w:rFonts w:hAnsi="Times New Roman" w:cs="Times New Roman"/>
          <w:spacing w:val="2"/>
        </w:rPr>
      </w:pPr>
    </w:p>
    <w:p w14:paraId="509369DC" w14:textId="77777777" w:rsidR="006A4FC0" w:rsidRDefault="006A4FC0">
      <w:pPr>
        <w:rPr>
          <w:rFonts w:hAnsi="Times New Roman" w:cs="Times New Roman"/>
          <w:spacing w:val="2"/>
        </w:rPr>
      </w:pPr>
    </w:p>
    <w:p w14:paraId="4250EAEC" w14:textId="77777777" w:rsidR="006A4FC0" w:rsidRDefault="006A4FC0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lastRenderedPageBreak/>
        <w:t>加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入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申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込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共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同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店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舗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の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概</w:t>
      </w:r>
      <w:r>
        <w:rPr>
          <w:rFonts w:ascii="ＭＳ ゴシック" w:hAnsi="ＭＳ ゴシック" w:cs="ＭＳ ゴシック"/>
          <w:b/>
          <w:bCs/>
          <w:spacing w:val="2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2"/>
          <w:sz w:val="40"/>
          <w:szCs w:val="40"/>
        </w:rPr>
        <w:t>要</w:t>
      </w:r>
    </w:p>
    <w:p w14:paraId="35513CF2" w14:textId="77777777" w:rsidR="006A4FC0" w:rsidRDefault="006A4FC0">
      <w:pPr>
        <w:rPr>
          <w:rFonts w:hAnsi="Times New Roman" w:cs="Times New Roman"/>
          <w:spacing w:val="2"/>
        </w:rPr>
      </w:pPr>
    </w:p>
    <w:p w14:paraId="089BE842" w14:textId="77777777" w:rsidR="00657096" w:rsidRDefault="00657096">
      <w:pPr>
        <w:rPr>
          <w:rFonts w:hAnsi="Times New Roman" w:cs="Times New Roman"/>
          <w:spacing w:val="2"/>
        </w:rPr>
      </w:pPr>
    </w:p>
    <w:p w14:paraId="6029E55F" w14:textId="77777777" w:rsidR="006A4FC0" w:rsidRDefault="006A4FC0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="00CC7A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2514C99" w14:textId="77777777" w:rsidR="006A4FC0" w:rsidRDefault="006A4FC0">
      <w:pPr>
        <w:rPr>
          <w:rFonts w:hAnsi="Times New Roman" w:cs="Times New Roman"/>
          <w:spacing w:val="2"/>
        </w:rPr>
      </w:pPr>
    </w:p>
    <w:p w14:paraId="43F45050" w14:textId="77777777" w:rsidR="00657096" w:rsidRDefault="00657096">
      <w:pPr>
        <w:rPr>
          <w:rFonts w:hAnsi="Times New Roman" w:cs="Times New Roman"/>
          <w:spacing w:val="2"/>
        </w:rPr>
      </w:pPr>
    </w:p>
    <w:p w14:paraId="0EB9F8E3" w14:textId="77777777" w:rsidR="006A4FC0" w:rsidRDefault="006A4FC0">
      <w:pPr>
        <w:rPr>
          <w:rFonts w:hAnsi="Times New Roman" w:cs="Times New Roman"/>
          <w:spacing w:val="2"/>
          <w:u w:val="double"/>
        </w:rPr>
      </w:pPr>
      <w:r>
        <w:t xml:space="preserve">                         </w:t>
      </w:r>
      <w:r>
        <w:rPr>
          <w:rFonts w:hint="eastAsia"/>
          <w:u w:val="double"/>
        </w:rPr>
        <w:t>店　舗　名</w:t>
      </w:r>
      <w:r>
        <w:rPr>
          <w:u w:val="double"/>
        </w:rPr>
        <w:t xml:space="preserve">                                      </w:t>
      </w:r>
    </w:p>
    <w:p w14:paraId="0F8DDE8E" w14:textId="77777777" w:rsidR="006A4FC0" w:rsidRDefault="006A4FC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p w14:paraId="509FA901" w14:textId="77777777" w:rsidR="00657096" w:rsidRDefault="0065709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9"/>
        <w:gridCol w:w="4176"/>
      </w:tblGrid>
      <w:tr w:rsidR="006A4FC0" w14:paraId="3EA384FA" w14:textId="77777777" w:rsidTr="009947DB">
        <w:trPr>
          <w:cantSplit/>
          <w:trHeight w:val="9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366C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212AAAD9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１．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出資金</w:instrText>
            </w:r>
            <w:r>
              <w:instrText xml:space="preserve"> </w:instrText>
            </w:r>
            <w:r>
              <w:rPr>
                <w:rFonts w:hint="eastAsia"/>
              </w:rPr>
              <w:instrText>・</w:instrText>
            </w:r>
            <w:r>
              <w:instrText xml:space="preserve"> </w:instrText>
            </w:r>
            <w:r>
              <w:rPr>
                <w:rFonts w:hint="eastAsia"/>
              </w:rPr>
              <w:instrText>資本金額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9166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150D69E0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6A4FC0" w14:paraId="0927A7F6" w14:textId="77777777" w:rsidTr="009947DB">
        <w:trPr>
          <w:cantSplit/>
          <w:trHeight w:val="9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1330E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54805775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２．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組合員</w:instrText>
            </w:r>
            <w:r>
              <w:instrText xml:space="preserve"> </w:instrText>
            </w:r>
            <w:r>
              <w:rPr>
                <w:rFonts w:hint="eastAsia"/>
              </w:rPr>
              <w:instrText>・</w:instrText>
            </w:r>
            <w:r>
              <w:instrText xml:space="preserve"> </w:instrText>
            </w:r>
            <w:r>
              <w:rPr>
                <w:rFonts w:hint="eastAsia"/>
              </w:rPr>
              <w:instrText>出資者数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80642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7B04FB3F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名</w:t>
            </w:r>
          </w:p>
        </w:tc>
      </w:tr>
      <w:tr w:rsidR="006A4FC0" w14:paraId="492F7F79" w14:textId="77777777" w:rsidTr="009947DB">
        <w:trPr>
          <w:cantSplit/>
          <w:trHeight w:val="9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33673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662CA873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３．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</w:instrText>
            </w:r>
            <w:r>
              <w:instrText xml:space="preserve"> </w:instrText>
            </w:r>
            <w:r>
              <w:rPr>
                <w:rFonts w:hint="eastAsia"/>
              </w:rPr>
              <w:instrText>務</w:instrText>
            </w:r>
            <w:r>
              <w:instrText xml:space="preserve"> </w:instrText>
            </w:r>
            <w:r>
              <w:rPr>
                <w:rFonts w:hint="eastAsia"/>
              </w:rPr>
              <w:instrText>局</w:instrText>
            </w:r>
            <w:r>
              <w:instrText xml:space="preserve"> </w:instrText>
            </w:r>
            <w:r>
              <w:rPr>
                <w:rFonts w:hint="eastAsia"/>
              </w:rPr>
              <w:instrText>従</w:instrText>
            </w:r>
            <w:r>
              <w:instrText xml:space="preserve"> </w:instrText>
            </w:r>
            <w:r>
              <w:rPr>
                <w:rFonts w:hint="eastAsia"/>
              </w:rPr>
              <w:instrText>業</w:instrText>
            </w:r>
            <w:r>
              <w:instrText xml:space="preserve"> </w:instrText>
            </w:r>
            <w:r>
              <w:rPr>
                <w:rFonts w:hint="eastAsia"/>
              </w:rPr>
              <w:instrText>員</w:instrText>
            </w:r>
            <w:r>
              <w:instrText xml:space="preserve"> </w:instrText>
            </w:r>
            <w:r>
              <w:rPr>
                <w:rFonts w:hint="eastAsia"/>
              </w:rPr>
              <w:instrText>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7395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796F983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名</w:t>
            </w:r>
          </w:p>
        </w:tc>
      </w:tr>
      <w:tr w:rsidR="006A4FC0" w14:paraId="225A18F9" w14:textId="77777777" w:rsidTr="009947DB">
        <w:trPr>
          <w:cantSplit/>
          <w:trHeight w:val="916"/>
        </w:trPr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A2AC9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5888351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14:paraId="7C69858C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４．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</w:instrText>
            </w:r>
            <w:r>
              <w:instrText xml:space="preserve"> </w:instrText>
            </w:r>
            <w:r>
              <w:rPr>
                <w:rFonts w:hint="eastAsia"/>
              </w:rPr>
              <w:instrText>務</w:instrText>
            </w:r>
            <w:r>
              <w:instrText xml:space="preserve"> </w:instrText>
            </w:r>
            <w:r>
              <w:rPr>
                <w:rFonts w:hint="eastAsia"/>
              </w:rPr>
              <w:instrText>局</w:instrText>
            </w:r>
            <w:r>
              <w:instrText xml:space="preserve"> </w:instrText>
            </w:r>
            <w:r>
              <w:rPr>
                <w:rFonts w:hint="eastAsia"/>
              </w:rPr>
              <w:instrText>責</w:instrText>
            </w:r>
            <w:r>
              <w:instrText xml:space="preserve"> </w:instrText>
            </w:r>
            <w:r>
              <w:rPr>
                <w:rFonts w:hint="eastAsia"/>
              </w:rPr>
              <w:instrText>任</w:instrText>
            </w:r>
            <w: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55606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54322248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 xml:space="preserve">名　</w:t>
            </w:r>
          </w:p>
        </w:tc>
      </w:tr>
      <w:tr w:rsidR="006A4FC0" w14:paraId="5A900197" w14:textId="77777777" w:rsidTr="009947DB">
        <w:trPr>
          <w:cantSplit/>
          <w:trHeight w:val="916"/>
        </w:trPr>
        <w:tc>
          <w:tcPr>
            <w:tcW w:w="3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CC2C0" w14:textId="77777777" w:rsidR="006A4FC0" w:rsidRDefault="006A4F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825BA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40DC32A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氏　　名</w:t>
            </w:r>
          </w:p>
        </w:tc>
      </w:tr>
      <w:tr w:rsidR="006A4FC0" w14:paraId="7B400D7D" w14:textId="77777777" w:rsidTr="009947DB">
        <w:trPr>
          <w:cantSplit/>
          <w:trHeight w:val="9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DE49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66F18DF4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５．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</w:instrText>
            </w:r>
            <w:r>
              <w:instrText xml:space="preserve">  </w:instrText>
            </w:r>
            <w:r>
              <w:rPr>
                <w:rFonts w:hint="eastAsia"/>
              </w:rPr>
              <w:instrText>立</w:instrText>
            </w:r>
            <w:r>
              <w:instrText xml:space="preserve">  </w:instrText>
            </w:r>
            <w:r>
              <w:rPr>
                <w:rFonts w:hint="eastAsia"/>
              </w:rPr>
              <w:instrText>年</w:instrText>
            </w:r>
            <w:r>
              <w:instrText xml:space="preserve">  </w:instrText>
            </w:r>
            <w:r>
              <w:rPr>
                <w:rFonts w:hint="eastAsia"/>
              </w:rPr>
              <w:instrText>月</w:instrText>
            </w:r>
            <w:r>
              <w:instrText xml:space="preserve">  </w:instrText>
            </w:r>
            <w:r>
              <w:rPr>
                <w:rFonts w:hint="eastAsia"/>
              </w:rPr>
              <w:instrText>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B802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30A313EC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㍼・㍻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6A4FC0" w14:paraId="349B40E8" w14:textId="77777777" w:rsidTr="009947DB">
        <w:trPr>
          <w:cantSplit/>
          <w:trHeight w:val="9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25C8F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69B5C65E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６．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</w:instrText>
            </w:r>
            <w:r>
              <w:instrText xml:space="preserve">  </w:instrText>
            </w:r>
            <w:r>
              <w:rPr>
                <w:rFonts w:hint="eastAsia"/>
              </w:rPr>
              <w:instrText>店</w:instrText>
            </w:r>
            <w:r>
              <w:instrText xml:space="preserve">  </w:instrText>
            </w:r>
            <w:r>
              <w:rPr>
                <w:rFonts w:hint="eastAsia"/>
              </w:rPr>
              <w:instrText>年</w:instrText>
            </w:r>
            <w:r>
              <w:instrText xml:space="preserve">  </w:instrText>
            </w:r>
            <w:r>
              <w:rPr>
                <w:rFonts w:hint="eastAsia"/>
              </w:rPr>
              <w:instrText>月</w:instrText>
            </w:r>
            <w:r>
              <w:instrText xml:space="preserve">  </w:instrText>
            </w:r>
            <w:r>
              <w:rPr>
                <w:rFonts w:hint="eastAsia"/>
              </w:rPr>
              <w:instrText>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7FDFA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65276D5C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㍼・㍻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6A4FC0" w14:paraId="12A2273C" w14:textId="77777777" w:rsidTr="009947DB">
        <w:trPr>
          <w:cantSplit/>
          <w:trHeight w:val="91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5DFFE" w14:textId="77777777" w:rsidR="006A4FC0" w:rsidRPr="009947DB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393EF9B3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9947DB">
              <w:rPr>
                <w:rFonts w:hint="eastAsia"/>
              </w:rPr>
              <w:t>７</w:t>
            </w:r>
            <w:r>
              <w:rPr>
                <w:rFonts w:hint="eastAsia"/>
              </w:rPr>
              <w:t>．組合の店舗面積</w:t>
            </w:r>
            <w:r>
              <w:t>(</w:t>
            </w:r>
            <w:r>
              <w:rPr>
                <w:rFonts w:hint="eastAsia"/>
              </w:rPr>
              <w:t>３条面積</w:t>
            </w:r>
            <w:r>
              <w:t>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E2D7B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15239F4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6A4FC0" w14:paraId="7AD5CDDC" w14:textId="77777777" w:rsidTr="009947DB">
        <w:trPr>
          <w:cantSplit/>
          <w:trHeight w:val="1833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7E45D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1C90AD23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754EDA2C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9947DB">
              <w:rPr>
                <w:rFonts w:hint="eastAsia"/>
              </w:rPr>
              <w:t>８</w:t>
            </w:r>
            <w:r>
              <w:rPr>
                <w:rFonts w:hint="eastAsia"/>
              </w:rPr>
              <w:t>．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店</w:instrText>
            </w:r>
            <w:r>
              <w:instrText xml:space="preserve">   </w:instrText>
            </w:r>
            <w:r>
              <w:rPr>
                <w:rFonts w:hint="eastAsia"/>
              </w:rPr>
              <w:instrText>舗</w:instrText>
            </w:r>
            <w:r>
              <w:instrText xml:space="preserve">   </w:instrText>
            </w:r>
            <w:r>
              <w:rPr>
                <w:rFonts w:hint="eastAsia"/>
              </w:rPr>
              <w:instrText>形</w:instrText>
            </w:r>
            <w:r>
              <w:instrText xml:space="preserve">   </w:instrText>
            </w:r>
            <w:r>
              <w:rPr>
                <w:rFonts w:hint="eastAsia"/>
              </w:rPr>
              <w:instrText>態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6D14CE9B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6FDA1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14:paraId="087CE3EE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イ．百貨店型　　　</w:t>
            </w:r>
          </w:p>
          <w:p w14:paraId="3A40DE27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ロ．スーパー・ｼｮｯﾋﾟﾝｸﾞｾﾝﾀｰ型</w:t>
            </w:r>
          </w:p>
          <w:p w14:paraId="65975CF3" w14:textId="77777777" w:rsidR="006A4FC0" w:rsidRDefault="006A4FC0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ハ．市場型</w:t>
            </w:r>
          </w:p>
        </w:tc>
      </w:tr>
    </w:tbl>
    <w:p w14:paraId="77476D3A" w14:textId="77777777" w:rsidR="006A4FC0" w:rsidRDefault="006A4FC0">
      <w:pPr>
        <w:rPr>
          <w:rFonts w:hAnsi="Times New Roman" w:cs="Times New Roman"/>
          <w:spacing w:val="2"/>
        </w:rPr>
      </w:pPr>
    </w:p>
    <w:p w14:paraId="0A36311A" w14:textId="77777777" w:rsidR="00657096" w:rsidRDefault="00657096">
      <w:pPr>
        <w:rPr>
          <w:rFonts w:hAnsi="Times New Roman" w:cs="Times New Roman"/>
          <w:spacing w:val="2"/>
        </w:rPr>
      </w:pPr>
    </w:p>
    <w:p w14:paraId="5C065CA1" w14:textId="77777777" w:rsidR="00657096" w:rsidRDefault="00657096">
      <w:pPr>
        <w:rPr>
          <w:rFonts w:hAnsi="Times New Roman" w:cs="Times New Roman"/>
          <w:spacing w:val="2"/>
        </w:rPr>
      </w:pPr>
    </w:p>
    <w:p w14:paraId="50C34B89" w14:textId="6668F7EB" w:rsidR="008C2AAC" w:rsidRDefault="008C2AAC" w:rsidP="008C2AA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令和</w:t>
      </w:r>
      <w:r w:rsidR="00314713">
        <w:rPr>
          <w:rFonts w:hint="eastAsia"/>
          <w:b/>
          <w:bCs/>
          <w:sz w:val="36"/>
          <w:szCs w:val="36"/>
        </w:rPr>
        <w:t>６</w:t>
      </w:r>
      <w:r w:rsidRPr="00CC34D5">
        <w:rPr>
          <w:rFonts w:hint="eastAsia"/>
          <w:b/>
          <w:bCs/>
          <w:sz w:val="36"/>
          <w:szCs w:val="36"/>
        </w:rPr>
        <w:t>年度賦課金の分担基準</w:t>
      </w:r>
      <w:r>
        <w:rPr>
          <w:rFonts w:hint="eastAsia"/>
          <w:b/>
          <w:bCs/>
          <w:sz w:val="36"/>
          <w:szCs w:val="36"/>
        </w:rPr>
        <w:t>(案)</w:t>
      </w:r>
    </w:p>
    <w:p w14:paraId="6F35AE51" w14:textId="77777777" w:rsidR="008C2AAC" w:rsidRPr="002A1D77" w:rsidRDefault="008C2AAC" w:rsidP="008C2AAC">
      <w:pPr>
        <w:ind w:firstLineChars="700" w:firstLine="257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及びその</w:t>
      </w:r>
      <w:r w:rsidRPr="00CC34D5">
        <w:rPr>
          <w:rFonts w:hint="eastAsia"/>
          <w:b/>
          <w:bCs/>
          <w:sz w:val="36"/>
          <w:szCs w:val="36"/>
        </w:rPr>
        <w:t>納入方法</w:t>
      </w:r>
      <w:r w:rsidRPr="00CC34D5">
        <w:rPr>
          <w:rFonts w:hint="eastAsia"/>
          <w:b/>
          <w:sz w:val="36"/>
          <w:szCs w:val="36"/>
        </w:rPr>
        <w:t>(案)に関する件</w:t>
      </w:r>
    </w:p>
    <w:p w14:paraId="796D5AAD" w14:textId="77777777" w:rsidR="008C2AAC" w:rsidRDefault="008C2AAC" w:rsidP="008C2AAC">
      <w:pPr>
        <w:rPr>
          <w:rFonts w:hAnsi="Times New Roman"/>
        </w:rPr>
      </w:pPr>
    </w:p>
    <w:p w14:paraId="733C856C" w14:textId="77777777" w:rsidR="008C2AAC" w:rsidRDefault="008C2AAC" w:rsidP="008C2AAC">
      <w:pPr>
        <w:rPr>
          <w:rFonts w:hAnsi="Times New Roman"/>
        </w:rPr>
      </w:pPr>
    </w:p>
    <w:p w14:paraId="73D773B2" w14:textId="77777777" w:rsidR="008C2AAC" w:rsidRDefault="008C2AAC" w:rsidP="008C2AAC">
      <w:pPr>
        <w:rPr>
          <w:rFonts w:hAnsi="Times New Roman"/>
        </w:rPr>
      </w:pPr>
    </w:p>
    <w:p w14:paraId="2B7E706C" w14:textId="77777777" w:rsidR="008C2AAC" w:rsidRDefault="008C2AAC" w:rsidP="008C2AAC">
      <w:r>
        <w:rPr>
          <w:rFonts w:hint="eastAsia"/>
          <w:b/>
          <w:bCs/>
        </w:rPr>
        <w:t>１．賦課金の額</w:t>
      </w:r>
      <w:r>
        <w:rPr>
          <w:rFonts w:hint="eastAsia"/>
        </w:rPr>
        <w:t xml:space="preserve">　　次のア．及びイ．の合計金額とする。</w:t>
      </w:r>
    </w:p>
    <w:p w14:paraId="2CABA358" w14:textId="77777777" w:rsidR="008C2AAC" w:rsidRDefault="008C2AAC" w:rsidP="008C2AAC">
      <w:pPr>
        <w:rPr>
          <w:rFonts w:hAnsi="Times New Roman"/>
        </w:rPr>
      </w:pPr>
    </w:p>
    <w:p w14:paraId="4FA64514" w14:textId="77777777" w:rsidR="008C2AAC" w:rsidRDefault="008C2AAC" w:rsidP="008C2AAC">
      <w:pPr>
        <w:rPr>
          <w:rFonts w:hAnsi="Times New Roman"/>
        </w:rPr>
      </w:pPr>
      <w:r>
        <w:rPr>
          <w:rFonts w:hint="eastAsia"/>
        </w:rPr>
        <w:t xml:space="preserve">　　　ア．平　　等　　割　　　３３</w:t>
      </w:r>
      <w:r>
        <w:t>,</w:t>
      </w:r>
      <w:r>
        <w:rPr>
          <w:rFonts w:hint="eastAsia"/>
        </w:rPr>
        <w:t>０００円</w:t>
      </w:r>
    </w:p>
    <w:p w14:paraId="38B4EF80" w14:textId="77777777" w:rsidR="008C2AAC" w:rsidRDefault="008C2AAC" w:rsidP="008C2AAC">
      <w:pPr>
        <w:rPr>
          <w:rFonts w:hAnsi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イ．差　　等　　割</w:t>
      </w:r>
      <w:r>
        <w:t xml:space="preserve">    </w:t>
      </w:r>
      <w:r>
        <w:rPr>
          <w:rFonts w:hint="eastAsia"/>
        </w:rPr>
        <w:t xml:space="preserve">　売場面積に応じ次の金額</w:t>
      </w:r>
    </w:p>
    <w:p w14:paraId="1054D62C" w14:textId="77777777" w:rsidR="008C2AAC" w:rsidRDefault="008C2AAC" w:rsidP="008C2AAC">
      <w:pPr>
        <w:rPr>
          <w:rFonts w:hAnsi="Times New Roman"/>
        </w:rPr>
      </w:pPr>
    </w:p>
    <w:p w14:paraId="21A91334" w14:textId="77777777" w:rsidR="008C2AAC" w:rsidRDefault="008C2AAC" w:rsidP="008C2AAC">
      <w:pPr>
        <w:rPr>
          <w:rFonts w:hAnsi="Times New Roman"/>
        </w:rPr>
      </w:pPr>
    </w:p>
    <w:tbl>
      <w:tblPr>
        <w:tblW w:w="0" w:type="auto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  <w:gridCol w:w="3272"/>
      </w:tblGrid>
      <w:tr w:rsidR="008C2AAC" w14:paraId="0EE15558" w14:textId="77777777" w:rsidTr="00101C19">
        <w:trPr>
          <w:trHeight w:val="821"/>
        </w:trPr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274B9" w14:textId="77777777" w:rsidR="008C2AAC" w:rsidRDefault="008C2AAC" w:rsidP="00101C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売　　場　　面　　積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4DE4E" w14:textId="77777777" w:rsidR="008C2AAC" w:rsidRDefault="008C2AAC" w:rsidP="00101C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金　　　　　額</w:t>
            </w:r>
          </w:p>
        </w:tc>
      </w:tr>
      <w:tr w:rsidR="008C2AAC" w14:paraId="03FE2FDA" w14:textId="77777777" w:rsidTr="00101C19">
        <w:trPr>
          <w:trHeight w:val="684"/>
        </w:trPr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3BFF2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jc w:val="both"/>
            </w:pPr>
          </w:p>
          <w:p w14:paraId="4037A2D9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ind w:firstLineChars="1000" w:firstLine="2460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５００㎡未満</w:t>
            </w:r>
          </w:p>
          <w:p w14:paraId="316F2318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0FA21568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５００㎡以上～１</w:t>
            </w:r>
            <w:r>
              <w:t>,</w:t>
            </w:r>
            <w:r>
              <w:rPr>
                <w:rFonts w:hint="eastAsia"/>
              </w:rPr>
              <w:t>０００㎡未満</w:t>
            </w:r>
          </w:p>
          <w:p w14:paraId="581BE769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41897C90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  <w:r>
              <w:t>,</w:t>
            </w:r>
            <w:r>
              <w:rPr>
                <w:rFonts w:hint="eastAsia"/>
              </w:rPr>
              <w:t>０００㎡以上～２</w:t>
            </w:r>
            <w:r>
              <w:t>,</w:t>
            </w:r>
            <w:r>
              <w:rPr>
                <w:rFonts w:hint="eastAsia"/>
              </w:rPr>
              <w:t>０００㎡未満</w:t>
            </w:r>
          </w:p>
          <w:p w14:paraId="527C7CD9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0CCE7730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  <w:r>
              <w:t>,</w:t>
            </w:r>
            <w:r>
              <w:rPr>
                <w:rFonts w:hint="eastAsia"/>
              </w:rPr>
              <w:t>０００㎡以上～３</w:t>
            </w:r>
            <w:r>
              <w:t>,</w:t>
            </w:r>
            <w:r>
              <w:rPr>
                <w:rFonts w:hint="eastAsia"/>
              </w:rPr>
              <w:t>０００㎡未満</w:t>
            </w:r>
          </w:p>
          <w:p w14:paraId="67BF248F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2AEA5DAA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  <w:r>
              <w:t>,</w:t>
            </w:r>
            <w:r>
              <w:rPr>
                <w:rFonts w:hint="eastAsia"/>
              </w:rPr>
              <w:t>０００㎡以上～５</w:t>
            </w:r>
            <w:r>
              <w:t>,</w:t>
            </w:r>
            <w:r>
              <w:rPr>
                <w:rFonts w:hint="eastAsia"/>
              </w:rPr>
              <w:t>０００㎡未満</w:t>
            </w:r>
          </w:p>
          <w:p w14:paraId="7C1802D1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403117BE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５</w:t>
            </w:r>
            <w:r>
              <w:t>,</w:t>
            </w:r>
            <w:r>
              <w:rPr>
                <w:rFonts w:hint="eastAsia"/>
              </w:rPr>
              <w:t>０００㎡以上～７</w:t>
            </w:r>
            <w:r>
              <w:t>,</w:t>
            </w:r>
            <w:r>
              <w:rPr>
                <w:rFonts w:hint="eastAsia"/>
              </w:rPr>
              <w:t>０００㎡未満</w:t>
            </w:r>
          </w:p>
          <w:p w14:paraId="3668ABC4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68924C93" w14:textId="77777777" w:rsidR="008C2AAC" w:rsidRDefault="008C2AAC" w:rsidP="00101C19">
            <w:r>
              <w:t xml:space="preserve">   </w:t>
            </w:r>
            <w:r>
              <w:rPr>
                <w:rFonts w:hint="eastAsia"/>
              </w:rPr>
              <w:t>７</w:t>
            </w:r>
            <w:r>
              <w:t>,</w:t>
            </w:r>
            <w:r>
              <w:rPr>
                <w:rFonts w:hint="eastAsia"/>
              </w:rPr>
              <w:t>０００㎡以上</w:t>
            </w:r>
          </w:p>
          <w:p w14:paraId="4F90A374" w14:textId="77777777" w:rsidR="008C2AAC" w:rsidRDefault="008C2AAC" w:rsidP="00101C19">
            <w:pPr>
              <w:rPr>
                <w:rFonts w:hAnsi="Times New Roman"/>
              </w:rPr>
            </w:pPr>
          </w:p>
          <w:p w14:paraId="7ADB833C" w14:textId="77777777" w:rsidR="008C2AAC" w:rsidRDefault="008C2AAC" w:rsidP="00101C19">
            <w:pPr>
              <w:rPr>
                <w:rFonts w:hAnsi="Times New Roman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69CCA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79F9E54B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２９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02DE6E61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2A3D23BB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４４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06908206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70D8D66D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６４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49A700EB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26DB11D0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９１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3D471541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6B073D65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１１６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0FCB4348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03E0D0BD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１４０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62B4A33F" w14:textId="77777777" w:rsidR="008C2AAC" w:rsidRDefault="008C2AAC" w:rsidP="00101C19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Times New Roman"/>
              </w:rPr>
            </w:pPr>
          </w:p>
          <w:p w14:paraId="46E797C1" w14:textId="77777777" w:rsidR="008C2AAC" w:rsidRDefault="008C2AAC" w:rsidP="00101C19">
            <w:r>
              <w:t xml:space="preserve">    </w:t>
            </w:r>
            <w:r>
              <w:rPr>
                <w:rFonts w:hint="eastAsia"/>
              </w:rPr>
              <w:t>１６４</w:t>
            </w:r>
            <w:r>
              <w:t>,</w:t>
            </w:r>
            <w:r>
              <w:rPr>
                <w:rFonts w:hint="eastAsia"/>
              </w:rPr>
              <w:t>０００円</w:t>
            </w:r>
          </w:p>
          <w:p w14:paraId="3DB5A839" w14:textId="77777777" w:rsidR="008C2AAC" w:rsidRDefault="008C2AAC" w:rsidP="00101C19">
            <w:pPr>
              <w:rPr>
                <w:rFonts w:hAnsi="Times New Roman"/>
              </w:rPr>
            </w:pPr>
          </w:p>
          <w:p w14:paraId="7D0355C4" w14:textId="77777777" w:rsidR="008C2AAC" w:rsidRDefault="008C2AAC" w:rsidP="00101C19">
            <w:pPr>
              <w:rPr>
                <w:rFonts w:hAnsi="Times New Roman"/>
              </w:rPr>
            </w:pPr>
          </w:p>
        </w:tc>
      </w:tr>
    </w:tbl>
    <w:p w14:paraId="497E642F" w14:textId="77777777" w:rsidR="008C2AAC" w:rsidRDefault="008C2AAC" w:rsidP="008C2AAC">
      <w:pPr>
        <w:rPr>
          <w:rFonts w:hAnsi="Times New Roman"/>
        </w:rPr>
      </w:pPr>
    </w:p>
    <w:p w14:paraId="05D9549B" w14:textId="77777777" w:rsidR="008C2AAC" w:rsidRDefault="008C2AAC" w:rsidP="008C2AAC">
      <w:pPr>
        <w:rPr>
          <w:rFonts w:hAnsi="Times New Roman"/>
        </w:rPr>
      </w:pPr>
    </w:p>
    <w:p w14:paraId="7D8F6F75" w14:textId="77777777" w:rsidR="008C2AAC" w:rsidRDefault="008C2AAC" w:rsidP="008C2AAC">
      <w:pPr>
        <w:rPr>
          <w:rFonts w:hAnsi="Times New Roman"/>
        </w:rPr>
      </w:pPr>
      <w:r>
        <w:rPr>
          <w:rFonts w:hint="eastAsia"/>
          <w:b/>
          <w:bCs/>
        </w:rPr>
        <w:t>２．賦課金の納入方法</w:t>
      </w:r>
    </w:p>
    <w:p w14:paraId="02B3E1B4" w14:textId="77777777" w:rsidR="008C2AAC" w:rsidRDefault="008C2AAC" w:rsidP="008C2AAC">
      <w:pPr>
        <w:rPr>
          <w:rFonts w:hAnsi="Times New Roman"/>
          <w:b/>
        </w:rPr>
      </w:pPr>
      <w:r>
        <w:rPr>
          <w:rFonts w:hint="eastAsia"/>
        </w:rPr>
        <w:t xml:space="preserve">　　　</w:t>
      </w:r>
      <w:r w:rsidRPr="008A48FA">
        <w:rPr>
          <w:rFonts w:hint="eastAsia"/>
          <w:b/>
        </w:rPr>
        <w:t>賦課金の全額を８月末日までに払い込むものとする。</w:t>
      </w:r>
    </w:p>
    <w:p w14:paraId="1F8BAC30" w14:textId="77777777" w:rsidR="001D4783" w:rsidRPr="008C2AAC" w:rsidRDefault="001D4783" w:rsidP="008C2AAC">
      <w:pPr>
        <w:jc w:val="center"/>
        <w:rPr>
          <w:rFonts w:hAnsi="Times New Roman"/>
        </w:rPr>
      </w:pPr>
    </w:p>
    <w:sectPr w:rsidR="001D4783" w:rsidRPr="008C2AAC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vAlign w:val="center"/>
      <w:noEndnote/>
      <w:titlePg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4631" w14:textId="77777777" w:rsidR="00857B47" w:rsidRDefault="00857B47">
      <w:r>
        <w:separator/>
      </w:r>
    </w:p>
  </w:endnote>
  <w:endnote w:type="continuationSeparator" w:id="0">
    <w:p w14:paraId="5A718BAF" w14:textId="77777777" w:rsidR="00857B47" w:rsidRDefault="0085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8CD6" w14:textId="77777777" w:rsidR="006A4FC0" w:rsidRDefault="006A4FC0">
    <w:pPr>
      <w:pStyle w:val="a5"/>
      <w:jc w:val="center"/>
      <w:rPr>
        <w:rFonts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2981" w14:textId="77777777" w:rsidR="00857B47" w:rsidRDefault="00857B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238154" w14:textId="77777777" w:rsidR="00857B47" w:rsidRDefault="0085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BEC8" w14:textId="77777777" w:rsidR="006A4FC0" w:rsidRDefault="006A4FC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defaultTabStop w:val="720"/>
  <w:doNotHyphenateCaps/>
  <w:drawingGridHorizontalSpacing w:val="1228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C0"/>
    <w:rsid w:val="00020335"/>
    <w:rsid w:val="00050EC8"/>
    <w:rsid w:val="00197FA9"/>
    <w:rsid w:val="001A3592"/>
    <w:rsid w:val="001D4783"/>
    <w:rsid w:val="00216D7A"/>
    <w:rsid w:val="002A1D77"/>
    <w:rsid w:val="002F29F8"/>
    <w:rsid w:val="00314713"/>
    <w:rsid w:val="005523CC"/>
    <w:rsid w:val="005D6BA3"/>
    <w:rsid w:val="00657096"/>
    <w:rsid w:val="006A4FC0"/>
    <w:rsid w:val="006D57F7"/>
    <w:rsid w:val="007769F9"/>
    <w:rsid w:val="007D02ED"/>
    <w:rsid w:val="007D1360"/>
    <w:rsid w:val="00857B47"/>
    <w:rsid w:val="008A48FA"/>
    <w:rsid w:val="008C2AAC"/>
    <w:rsid w:val="009947DB"/>
    <w:rsid w:val="00A32593"/>
    <w:rsid w:val="00A427D4"/>
    <w:rsid w:val="00AC5344"/>
    <w:rsid w:val="00BD6163"/>
    <w:rsid w:val="00CB57E1"/>
    <w:rsid w:val="00CC34D5"/>
    <w:rsid w:val="00CC7A39"/>
    <w:rsid w:val="00CF505B"/>
    <w:rsid w:val="00D03153"/>
    <w:rsid w:val="00E854BF"/>
    <w:rsid w:val="00F276A5"/>
    <w:rsid w:val="00F304C7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90722"/>
  <w14:defaultImageDpi w14:val="0"/>
  <w15:docId w15:val="{E2573187-53B4-44D7-A357-731886A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1480</Characters>
  <Application>Microsoft Office Word</Application>
  <DocSecurity>0</DocSecurity>
  <Lines>12</Lines>
  <Paragraphs>3</Paragraphs>
  <ScaleCrop>false</ScaleCrop>
  <Company>全国共同店舗連盟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 合 員 加 入 の ご 案 内</dc:title>
  <dc:subject/>
  <dc:creator>PC-9800ﾕｰｻﾞ</dc:creator>
  <cp:keywords/>
  <dc:description/>
  <cp:lastModifiedBy>user-002</cp:lastModifiedBy>
  <cp:revision>4</cp:revision>
  <cp:lastPrinted>2008-10-10T02:05:00Z</cp:lastPrinted>
  <dcterms:created xsi:type="dcterms:W3CDTF">2021-09-17T05:16:00Z</dcterms:created>
  <dcterms:modified xsi:type="dcterms:W3CDTF">2025-02-27T02:10:00Z</dcterms:modified>
</cp:coreProperties>
</file>